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D77B9" w14:textId="77777777" w:rsidR="0056097C" w:rsidRDefault="0056097C" w:rsidP="0056097C">
      <w:pPr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>TRƯỜNG: CAO ĐẲNG KINH TẾ VÀ CÔNG NGHỆ NAM ĐỊNH</w:t>
      </w:r>
    </w:p>
    <w:p w14:paraId="6476A821" w14:textId="2D42DD25" w:rsidR="00BD4571" w:rsidRDefault="001B6A48" w:rsidP="0056097C">
      <w:pPr>
        <w:spacing w:line="312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1DB635" wp14:editId="76C98D69">
                <wp:simplePos x="0" y="0"/>
                <wp:positionH relativeFrom="column">
                  <wp:posOffset>1322070</wp:posOffset>
                </wp:positionH>
                <wp:positionV relativeFrom="paragraph">
                  <wp:posOffset>201295</wp:posOffset>
                </wp:positionV>
                <wp:extent cx="2114550" cy="0"/>
                <wp:effectExtent l="12700" t="6350" r="635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45DB1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1pt,15.85pt" to="270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" strokeweight=".5pt">
                <v:stroke joinstyle="miter"/>
              </v:line>
            </w:pict>
          </mc:Fallback>
        </mc:AlternateContent>
      </w:r>
      <w:r w:rsidR="0056097C">
        <w:rPr>
          <w:rFonts w:ascii="Times New Roman" w:hAnsi="Times New Roman"/>
        </w:rPr>
        <w:t xml:space="preserve">           KHOA: .........................................................</w:t>
      </w:r>
      <w:r w:rsidR="0056097C">
        <w:rPr>
          <w:rFonts w:ascii="Times New Roman" w:hAnsi="Times New Roman"/>
        </w:rPr>
        <w:tab/>
      </w:r>
      <w:r w:rsidR="0056097C">
        <w:rPr>
          <w:rFonts w:ascii="Times New Roman" w:hAnsi="Times New Roman"/>
        </w:rPr>
        <w:tab/>
      </w:r>
      <w:r w:rsidR="0056097C">
        <w:rPr>
          <w:rFonts w:ascii="Times New Roman" w:hAnsi="Times New Roman"/>
        </w:rPr>
        <w:tab/>
      </w:r>
    </w:p>
    <w:p w14:paraId="371CF579" w14:textId="77777777" w:rsidR="0056097C" w:rsidRDefault="0056097C" w:rsidP="0056097C">
      <w:pPr>
        <w:spacing w:line="312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4567" w:type="dxa"/>
        <w:tblLook w:val="00A0" w:firstRow="1" w:lastRow="0" w:firstColumn="1" w:lastColumn="0" w:noHBand="0" w:noVBand="0"/>
      </w:tblPr>
      <w:tblGrid>
        <w:gridCol w:w="3084"/>
        <w:gridCol w:w="6522"/>
        <w:gridCol w:w="3685"/>
        <w:gridCol w:w="1276"/>
      </w:tblGrid>
      <w:tr w:rsidR="0056097C" w14:paraId="349ECCEA" w14:textId="77777777">
        <w:tc>
          <w:tcPr>
            <w:tcW w:w="3084" w:type="dxa"/>
          </w:tcPr>
          <w:p w14:paraId="6D01E39E" w14:textId="77777777" w:rsidR="0056097C" w:rsidRPr="00831AB5" w:rsidRDefault="0056097C" w:rsidP="0056097C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</w:rPr>
              <w:t>Học kỳ:..............</w:t>
            </w:r>
          </w:p>
        </w:tc>
        <w:tc>
          <w:tcPr>
            <w:tcW w:w="6522" w:type="dxa"/>
          </w:tcPr>
          <w:p w14:paraId="7C861B3B" w14:textId="77777777" w:rsidR="0056097C" w:rsidRPr="00831AB5" w:rsidRDefault="0056097C" w:rsidP="0056097C">
            <w:pPr>
              <w:spacing w:line="312" w:lineRule="auto"/>
              <w:jc w:val="center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  <w:b/>
                <w:sz w:val="32"/>
              </w:rPr>
              <w:t>KẾ HOẠCH GIẢNG DẠY</w:t>
            </w:r>
          </w:p>
        </w:tc>
        <w:tc>
          <w:tcPr>
            <w:tcW w:w="3685" w:type="dxa"/>
          </w:tcPr>
          <w:p w14:paraId="3FCFA9EF" w14:textId="77777777" w:rsidR="0056097C" w:rsidRPr="00831AB5" w:rsidRDefault="0056097C" w:rsidP="0056097C">
            <w:pPr>
              <w:spacing w:line="312" w:lineRule="auto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</w:rPr>
              <w:t>Số giờ của môn học</w:t>
            </w:r>
          </w:p>
        </w:tc>
        <w:tc>
          <w:tcPr>
            <w:tcW w:w="1276" w:type="dxa"/>
          </w:tcPr>
          <w:p w14:paraId="1CB70746" w14:textId="77777777" w:rsidR="0056097C" w:rsidRPr="00831AB5" w:rsidRDefault="0056097C" w:rsidP="0056097C">
            <w:pPr>
              <w:spacing w:line="312" w:lineRule="auto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</w:rPr>
              <w:t>:</w:t>
            </w:r>
          </w:p>
        </w:tc>
      </w:tr>
      <w:tr w:rsidR="0056097C" w14:paraId="78AB9E8B" w14:textId="77777777">
        <w:tc>
          <w:tcPr>
            <w:tcW w:w="3084" w:type="dxa"/>
          </w:tcPr>
          <w:p w14:paraId="4B280799" w14:textId="77777777" w:rsidR="0056097C" w:rsidRPr="00831AB5" w:rsidRDefault="0056097C" w:rsidP="0056097C">
            <w:pPr>
              <w:spacing w:line="312" w:lineRule="auto"/>
              <w:jc w:val="both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</w:rPr>
              <w:t>Năm thứ:………</w:t>
            </w:r>
          </w:p>
        </w:tc>
        <w:tc>
          <w:tcPr>
            <w:tcW w:w="6522" w:type="dxa"/>
          </w:tcPr>
          <w:p w14:paraId="59B84336" w14:textId="77777777" w:rsidR="0056097C" w:rsidRPr="00831AB5" w:rsidRDefault="0056097C" w:rsidP="0056097C">
            <w:pPr>
              <w:spacing w:line="312" w:lineRule="auto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  <w:b/>
              </w:rPr>
              <w:t>Môn học/mô đun</w:t>
            </w:r>
            <w:r w:rsidRPr="00831AB5">
              <w:rPr>
                <w:rFonts w:ascii="Times New Roman" w:hAnsi="Times New Roman"/>
              </w:rPr>
              <w:t>:</w:t>
            </w:r>
          </w:p>
        </w:tc>
        <w:tc>
          <w:tcPr>
            <w:tcW w:w="3685" w:type="dxa"/>
          </w:tcPr>
          <w:p w14:paraId="0CF7452A" w14:textId="77777777" w:rsidR="0056097C" w:rsidRPr="00831AB5" w:rsidRDefault="0056097C" w:rsidP="0056097C">
            <w:pPr>
              <w:spacing w:line="312" w:lineRule="auto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</w:rPr>
              <w:t>Số giờ đã học ở học kỳ trước</w:t>
            </w:r>
          </w:p>
        </w:tc>
        <w:tc>
          <w:tcPr>
            <w:tcW w:w="1276" w:type="dxa"/>
          </w:tcPr>
          <w:p w14:paraId="052507DF" w14:textId="77777777" w:rsidR="0056097C" w:rsidRPr="00831AB5" w:rsidRDefault="0056097C" w:rsidP="0056097C">
            <w:pPr>
              <w:spacing w:line="312" w:lineRule="auto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</w:rPr>
              <w:t>:</w:t>
            </w:r>
          </w:p>
        </w:tc>
      </w:tr>
      <w:tr w:rsidR="0056097C" w14:paraId="38A9EB6E" w14:textId="77777777">
        <w:tc>
          <w:tcPr>
            <w:tcW w:w="3084" w:type="dxa"/>
          </w:tcPr>
          <w:p w14:paraId="6AEE44F6" w14:textId="77777777" w:rsidR="0056097C" w:rsidRPr="00831AB5" w:rsidRDefault="0056097C" w:rsidP="0056097C">
            <w:pPr>
              <w:jc w:val="both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</w:rPr>
              <w:t>Năm học:………</w:t>
            </w:r>
          </w:p>
        </w:tc>
        <w:tc>
          <w:tcPr>
            <w:tcW w:w="6522" w:type="dxa"/>
          </w:tcPr>
          <w:p w14:paraId="51D884FB" w14:textId="77777777" w:rsidR="0056097C" w:rsidRPr="00831AB5" w:rsidRDefault="00077D98" w:rsidP="0056097C">
            <w:pPr>
              <w:spacing w:line="31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Lớp</w:t>
            </w:r>
            <w:r w:rsidR="0056097C" w:rsidRPr="00831AB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685" w:type="dxa"/>
          </w:tcPr>
          <w:p w14:paraId="7A727582" w14:textId="77777777" w:rsidR="0056097C" w:rsidRPr="00831AB5" w:rsidRDefault="0056097C" w:rsidP="0056097C">
            <w:pPr>
              <w:spacing w:line="312" w:lineRule="auto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</w:rPr>
              <w:t>Số giờ đã học ở học kỳ này</w:t>
            </w:r>
          </w:p>
        </w:tc>
        <w:tc>
          <w:tcPr>
            <w:tcW w:w="1276" w:type="dxa"/>
          </w:tcPr>
          <w:p w14:paraId="141304C0" w14:textId="77777777" w:rsidR="0056097C" w:rsidRPr="00831AB5" w:rsidRDefault="0056097C" w:rsidP="0056097C">
            <w:pPr>
              <w:spacing w:line="312" w:lineRule="auto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</w:rPr>
              <w:t>:</w:t>
            </w:r>
          </w:p>
        </w:tc>
      </w:tr>
      <w:tr w:rsidR="0056097C" w14:paraId="4AB8E5F2" w14:textId="77777777">
        <w:tc>
          <w:tcPr>
            <w:tcW w:w="3084" w:type="dxa"/>
          </w:tcPr>
          <w:p w14:paraId="69B99ED8" w14:textId="77777777" w:rsidR="0056097C" w:rsidRPr="00831AB5" w:rsidRDefault="0056097C" w:rsidP="0056097C">
            <w:pPr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22" w:type="dxa"/>
          </w:tcPr>
          <w:p w14:paraId="110FB40A" w14:textId="77777777" w:rsidR="0056097C" w:rsidRPr="00831AB5" w:rsidRDefault="00077D98" w:rsidP="0056097C">
            <w:pPr>
              <w:spacing w:line="312" w:lineRule="auto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  <w:b/>
              </w:rPr>
              <w:t>Giáo viên:</w:t>
            </w:r>
          </w:p>
        </w:tc>
        <w:tc>
          <w:tcPr>
            <w:tcW w:w="3685" w:type="dxa"/>
          </w:tcPr>
          <w:p w14:paraId="227AA8DE" w14:textId="77777777" w:rsidR="0056097C" w:rsidRPr="00831AB5" w:rsidRDefault="0056097C" w:rsidP="0056097C">
            <w:pPr>
              <w:spacing w:line="312" w:lineRule="auto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</w:rPr>
              <w:t>Số giờ còn lại</w:t>
            </w:r>
          </w:p>
        </w:tc>
        <w:tc>
          <w:tcPr>
            <w:tcW w:w="1276" w:type="dxa"/>
          </w:tcPr>
          <w:p w14:paraId="56AD2031" w14:textId="77777777" w:rsidR="0056097C" w:rsidRPr="00831AB5" w:rsidRDefault="0056097C" w:rsidP="0056097C">
            <w:pPr>
              <w:spacing w:line="312" w:lineRule="auto"/>
              <w:rPr>
                <w:rFonts w:ascii="Times New Roman" w:hAnsi="Times New Roman"/>
              </w:rPr>
            </w:pPr>
            <w:r w:rsidRPr="00831AB5">
              <w:rPr>
                <w:rFonts w:ascii="Times New Roman" w:hAnsi="Times New Roman"/>
              </w:rPr>
              <w:t>:</w:t>
            </w:r>
          </w:p>
        </w:tc>
      </w:tr>
    </w:tbl>
    <w:p w14:paraId="325A4F34" w14:textId="77777777" w:rsidR="0056097C" w:rsidRDefault="0056097C" w:rsidP="0056097C">
      <w:pPr>
        <w:rPr>
          <w:rFonts w:ascii="Times New Roman" w:hAnsi="Times New Roman"/>
        </w:rPr>
      </w:pPr>
    </w:p>
    <w:tbl>
      <w:tblPr>
        <w:tblW w:w="145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8"/>
        <w:gridCol w:w="6013"/>
        <w:gridCol w:w="1040"/>
        <w:gridCol w:w="5074"/>
        <w:gridCol w:w="1701"/>
      </w:tblGrid>
      <w:tr w:rsidR="00FE3D35" w:rsidRPr="006C41D4" w14:paraId="262B2BC5" w14:textId="77777777" w:rsidTr="00FE3D35">
        <w:trPr>
          <w:cantSplit/>
          <w:tblHeader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5302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  <w:b/>
              </w:rPr>
            </w:pPr>
            <w:r w:rsidRPr="00831AB5">
              <w:rPr>
                <w:rFonts w:ascii="Times New Roman" w:hAnsi="Times New Roman" w:cs="Arial"/>
                <w:b/>
              </w:rPr>
              <w:t>STT</w:t>
            </w:r>
          </w:p>
        </w:tc>
        <w:tc>
          <w:tcPr>
            <w:tcW w:w="60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5AC1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  <w:b/>
              </w:rPr>
            </w:pPr>
            <w:r w:rsidRPr="00831AB5">
              <w:rPr>
                <w:rFonts w:ascii="Times New Roman" w:hAnsi="Times New Roman" w:cs="Arial"/>
                <w:b/>
              </w:rPr>
              <w:t>Tóm tắt nội dung</w:t>
            </w:r>
          </w:p>
          <w:p w14:paraId="68546E9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  <w:i/>
              </w:rPr>
            </w:pPr>
            <w:r w:rsidRPr="00831AB5">
              <w:rPr>
                <w:rFonts w:ascii="Times New Roman" w:hAnsi="Times New Roman" w:cs="Arial"/>
                <w:i/>
                <w:sz w:val="20"/>
              </w:rPr>
              <w:t>(Tên bài giảng,……)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4D7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  <w:b/>
              </w:rPr>
            </w:pPr>
            <w:r w:rsidRPr="00831AB5">
              <w:rPr>
                <w:rFonts w:ascii="Times New Roman" w:hAnsi="Times New Roman" w:cs="Arial"/>
                <w:b/>
              </w:rPr>
              <w:t>Số giờ</w:t>
            </w:r>
          </w:p>
        </w:tc>
        <w:tc>
          <w:tcPr>
            <w:tcW w:w="50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3FC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  <w:b/>
              </w:rPr>
            </w:pPr>
            <w:r w:rsidRPr="00831AB5">
              <w:rPr>
                <w:rFonts w:ascii="Times New Roman" w:hAnsi="Times New Roman"/>
                <w:b/>
              </w:rPr>
              <w:t>Thiết bị, đồ dùng dạy học cho bài học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F869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  <w:b/>
              </w:rPr>
            </w:pPr>
            <w:r w:rsidRPr="00831AB5">
              <w:rPr>
                <w:rFonts w:ascii="Times New Roman" w:hAnsi="Times New Roman" w:cs="Arial"/>
                <w:b/>
              </w:rPr>
              <w:t>Ghi chú</w:t>
            </w:r>
          </w:p>
        </w:tc>
      </w:tr>
      <w:tr w:rsidR="00FE3D35" w14:paraId="2D8C23DB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E10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E027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EF64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10F5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E767F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66770A6E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5A14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A31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332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B5E7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B430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15A6F81B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023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D32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F4B5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723F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F8DF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1AD647ED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8EB71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1A67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BEC7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BE8F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72D6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6C14D842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11D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F8B1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7AF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2CF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39C02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0634E5A4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4C84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5D9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2FA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486E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D731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13023D01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857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0B9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304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B2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4C2A5E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3757F60F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1592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6371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EEB59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535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93A8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2467B033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83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A201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CEA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08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6DF7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6CDD73CD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5172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4FB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F0E2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7F02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F54824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20F7422A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80C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FFB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78CE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64F5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DAE5F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15755940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FBF5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B06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DC9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310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E8807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36A0CB4C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A485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6BF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C0E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632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22637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3B61B6DB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E8BE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9B77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0E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6B8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C6313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12EE60F5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0D011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F437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CC3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A4D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E931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4FBE9F0E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4AE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6194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51C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A654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4CE65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647E5C63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B5E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16C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5CF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03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C6D69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0CF9E3A3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3CE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D065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4B4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BCF9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C37F5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4B1CE7D5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975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D3A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4264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285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E3115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797C0253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BD2F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6FA4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CFE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3F55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544F8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1E043407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5F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D9F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5AEF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AFBD4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BC011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15C228A3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C0F1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B391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AF99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D615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A0C569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17A1A877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A05F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  <w:p w14:paraId="3E1E4E54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C2F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088E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1A41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E0062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5873F8D7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902F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2255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E6C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61E3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9043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6CA846BF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2CC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35A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DDB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E34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0707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7F22A3ED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F757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721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99A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EBC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67D53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09BD92FA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5F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785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11C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640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3D2B94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01F653AD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3BD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6C37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7F8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4CC2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D68B2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0B40B902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D39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79F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411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637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D5B9F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62F69C08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37D3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790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30E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3313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3043F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58C42DD7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D32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328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AFA7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4BC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F9E2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68BCE154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76EE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82E5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5D8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6B17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A207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4B6481F0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D3AD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3674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CCA5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616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6ED16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4FA3B97F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99F65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D57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D031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04A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AE3D9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14508D3F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29C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C609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FBB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D06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06C1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3A73FEF8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543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8133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7717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BB3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D5F75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728FF96C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467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ED71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058F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00B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94F9C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43D64024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97D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4429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BB0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985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3B5FC8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14F3DEBE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FA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8DC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D54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E33E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19A5A2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334DABF5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DCE9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D832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D22E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997D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F29A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2663284B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AA0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8D3B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D20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2742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AFD46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  <w:tr w:rsidR="00FE3D35" w14:paraId="7CD196BF" w14:textId="77777777" w:rsidTr="00FE3D35">
        <w:trPr>
          <w:trHeight w:val="454"/>
        </w:trPr>
        <w:tc>
          <w:tcPr>
            <w:tcW w:w="7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D921F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B970A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CE2410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37ED2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52D8F" w14:textId="77777777" w:rsidR="00FE3D35" w:rsidRPr="00831AB5" w:rsidRDefault="00FE3D35" w:rsidP="0056097C">
            <w:pPr>
              <w:jc w:val="center"/>
              <w:rPr>
                <w:rFonts w:ascii="Times New Roman" w:hAnsi="Times New Roman" w:cs="Arial"/>
              </w:rPr>
            </w:pPr>
          </w:p>
        </w:tc>
      </w:tr>
    </w:tbl>
    <w:p w14:paraId="0F910863" w14:textId="77777777" w:rsidR="0056097C" w:rsidRPr="00CF233D" w:rsidRDefault="0056097C" w:rsidP="0056097C">
      <w:pPr>
        <w:ind w:left="10080" w:firstLine="720"/>
        <w:rPr>
          <w:rFonts w:ascii="Times New Roman" w:hAnsi="Times New Roman" w:cs="Arial"/>
          <w:i/>
        </w:rPr>
      </w:pPr>
      <w:r w:rsidRPr="00CF233D">
        <w:rPr>
          <w:rFonts w:ascii="Times New Roman" w:hAnsi="Times New Roman" w:cs="Arial"/>
          <w:i/>
        </w:rPr>
        <w:t>Ngày ...... tháng ...... năm…….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73"/>
        <w:gridCol w:w="4281"/>
        <w:gridCol w:w="3929"/>
      </w:tblGrid>
      <w:tr w:rsidR="008A14DB" w14:paraId="3B4FFC81" w14:textId="77777777" w:rsidTr="008A14DB">
        <w:trPr>
          <w:cantSplit/>
          <w:jc w:val="center"/>
        </w:trPr>
        <w:tc>
          <w:tcPr>
            <w:tcW w:w="4973" w:type="dxa"/>
          </w:tcPr>
          <w:p w14:paraId="49FB8020" w14:textId="77777777" w:rsidR="008A14DB" w:rsidRPr="00831AB5" w:rsidRDefault="008A14DB" w:rsidP="0056097C">
            <w:pPr>
              <w:jc w:val="center"/>
              <w:rPr>
                <w:rFonts w:ascii="Times New Roman" w:hAnsi="Times New Roman" w:cs="Arial"/>
                <w:b/>
                <w:lang w:val="vi-VN"/>
              </w:rPr>
            </w:pPr>
            <w:r w:rsidRPr="00831AB5">
              <w:rPr>
                <w:rFonts w:ascii="Times New Roman" w:hAnsi="Times New Roman" w:cs="Arial"/>
                <w:b/>
                <w:lang w:val="vi-VN"/>
              </w:rPr>
              <w:t>KT</w:t>
            </w:r>
            <w:r w:rsidRPr="00831AB5">
              <w:rPr>
                <w:rFonts w:ascii="Times New Roman" w:hAnsi="Times New Roman" w:cs="Arial"/>
                <w:b/>
              </w:rPr>
              <w:t>.</w:t>
            </w:r>
            <w:r w:rsidRPr="00831AB5">
              <w:rPr>
                <w:rFonts w:ascii="Times New Roman" w:hAnsi="Times New Roman" w:cs="Arial"/>
                <w:b/>
                <w:lang w:val="vi-VN"/>
              </w:rPr>
              <w:t xml:space="preserve"> HIỆU TRƯỞNG</w:t>
            </w:r>
          </w:p>
          <w:p w14:paraId="506F3460" w14:textId="77777777" w:rsidR="008A14DB" w:rsidRPr="00831AB5" w:rsidRDefault="008A14DB" w:rsidP="0056097C">
            <w:pPr>
              <w:jc w:val="center"/>
              <w:rPr>
                <w:rFonts w:ascii="Times New Roman" w:hAnsi="Times New Roman" w:cs="Arial"/>
                <w:b/>
              </w:rPr>
            </w:pPr>
            <w:r w:rsidRPr="00831AB5">
              <w:rPr>
                <w:rFonts w:ascii="Times New Roman" w:hAnsi="Times New Roman" w:cs="Arial"/>
                <w:b/>
              </w:rPr>
              <w:t>PHÓ HIỆU TRƯỞNG</w:t>
            </w:r>
          </w:p>
          <w:p w14:paraId="55391E2A" w14:textId="77777777" w:rsidR="008A14DB" w:rsidRPr="00831AB5" w:rsidRDefault="008A14DB" w:rsidP="0056097C">
            <w:pPr>
              <w:jc w:val="center"/>
              <w:rPr>
                <w:rFonts w:ascii="Times New Roman" w:hAnsi="Times New Roman" w:cs="Arial"/>
                <w:b/>
              </w:rPr>
            </w:pPr>
          </w:p>
          <w:p w14:paraId="0B47228E" w14:textId="77777777" w:rsidR="008A14DB" w:rsidRPr="00831AB5" w:rsidRDefault="008A14DB" w:rsidP="0056097C">
            <w:pPr>
              <w:jc w:val="center"/>
              <w:rPr>
                <w:rFonts w:ascii="Times New Roman" w:hAnsi="Times New Roman" w:cs="Arial"/>
                <w:b/>
              </w:rPr>
            </w:pPr>
          </w:p>
          <w:p w14:paraId="43054746" w14:textId="77777777" w:rsidR="008A14DB" w:rsidRPr="00831AB5" w:rsidRDefault="008A14DB" w:rsidP="0056097C">
            <w:pPr>
              <w:jc w:val="center"/>
              <w:rPr>
                <w:rFonts w:ascii="Times New Roman" w:hAnsi="Times New Roman" w:cs="Arial"/>
                <w:b/>
              </w:rPr>
            </w:pPr>
          </w:p>
          <w:p w14:paraId="3C8C3048" w14:textId="21FC1597" w:rsidR="008A14DB" w:rsidRPr="00831AB5" w:rsidRDefault="008A14DB" w:rsidP="0056097C">
            <w:pPr>
              <w:jc w:val="center"/>
              <w:rPr>
                <w:rFonts w:ascii="Times New Roman" w:hAnsi="Times New Roman" w:cs="Arial"/>
                <w:b/>
              </w:rPr>
            </w:pPr>
          </w:p>
        </w:tc>
        <w:tc>
          <w:tcPr>
            <w:tcW w:w="4281" w:type="dxa"/>
          </w:tcPr>
          <w:p w14:paraId="69250A8D" w14:textId="77777777" w:rsidR="008A14DB" w:rsidRDefault="008A14DB" w:rsidP="0056097C">
            <w:pPr>
              <w:jc w:val="center"/>
              <w:rPr>
                <w:rFonts w:ascii="Times New Roman" w:hAnsi="Times New Roman" w:cs="Arial"/>
                <w:b/>
              </w:rPr>
            </w:pPr>
            <w:r w:rsidRPr="00831AB5">
              <w:rPr>
                <w:rFonts w:ascii="Times New Roman" w:hAnsi="Times New Roman" w:cs="Arial"/>
                <w:b/>
                <w:lang w:val="vi-VN"/>
              </w:rPr>
              <w:t>TRƯỞNG KHOA</w:t>
            </w:r>
          </w:p>
          <w:p w14:paraId="4D12BF9A" w14:textId="77777777" w:rsidR="008A14DB" w:rsidRDefault="008A14DB" w:rsidP="0056097C">
            <w:pPr>
              <w:jc w:val="center"/>
              <w:rPr>
                <w:rFonts w:ascii="Times New Roman" w:hAnsi="Times New Roman" w:cs="Arial"/>
                <w:b/>
              </w:rPr>
            </w:pPr>
          </w:p>
          <w:p w14:paraId="634D64DD" w14:textId="77777777" w:rsidR="008A14DB" w:rsidRDefault="008A14DB" w:rsidP="0056097C">
            <w:pPr>
              <w:jc w:val="center"/>
              <w:rPr>
                <w:rFonts w:ascii="Times New Roman" w:hAnsi="Times New Roman" w:cs="Arial"/>
                <w:b/>
              </w:rPr>
            </w:pPr>
          </w:p>
          <w:p w14:paraId="2B235E09" w14:textId="77777777" w:rsidR="008A14DB" w:rsidRDefault="008A14DB" w:rsidP="0056097C">
            <w:pPr>
              <w:jc w:val="center"/>
              <w:rPr>
                <w:rFonts w:ascii="Times New Roman" w:hAnsi="Times New Roman" w:cs="Arial"/>
                <w:b/>
              </w:rPr>
            </w:pPr>
          </w:p>
          <w:p w14:paraId="235BCDDF" w14:textId="2F49BC36" w:rsidR="008A14DB" w:rsidRPr="00831AB5" w:rsidRDefault="008A14DB" w:rsidP="008A14DB">
            <w:pPr>
              <w:rPr>
                <w:rFonts w:ascii="Times New Roman" w:hAnsi="Times New Roman" w:cs="Arial"/>
              </w:rPr>
            </w:pPr>
          </w:p>
        </w:tc>
        <w:tc>
          <w:tcPr>
            <w:tcW w:w="3929" w:type="dxa"/>
          </w:tcPr>
          <w:p w14:paraId="2B2165ED" w14:textId="77777777" w:rsidR="008A14DB" w:rsidRPr="00831AB5" w:rsidRDefault="008A14DB" w:rsidP="009A6A1A">
            <w:pPr>
              <w:jc w:val="center"/>
              <w:rPr>
                <w:rFonts w:ascii="Times New Roman" w:hAnsi="Times New Roman" w:cs="Arial"/>
                <w:b/>
                <w:lang w:val="vi-VN"/>
              </w:rPr>
            </w:pPr>
            <w:r>
              <w:rPr>
                <w:rFonts w:ascii="Times New Roman" w:hAnsi="Times New Roman" w:cs="Arial"/>
                <w:b/>
                <w:lang w:val="vi-VN"/>
              </w:rPr>
              <w:t>GI</w:t>
            </w:r>
            <w:r>
              <w:rPr>
                <w:rFonts w:ascii="Times New Roman" w:hAnsi="Times New Roman" w:cs="Arial"/>
                <w:b/>
              </w:rPr>
              <w:t>ÁO</w:t>
            </w:r>
            <w:r w:rsidRPr="00831AB5">
              <w:rPr>
                <w:rFonts w:ascii="Times New Roman" w:hAnsi="Times New Roman" w:cs="Arial"/>
                <w:b/>
                <w:lang w:val="vi-VN"/>
              </w:rPr>
              <w:t xml:space="preserve"> VIÊN</w:t>
            </w:r>
          </w:p>
        </w:tc>
      </w:tr>
      <w:tr w:rsidR="008A14DB" w14:paraId="748ACC5B" w14:textId="77777777" w:rsidTr="008A14DB">
        <w:trPr>
          <w:cantSplit/>
          <w:jc w:val="center"/>
        </w:trPr>
        <w:tc>
          <w:tcPr>
            <w:tcW w:w="4973" w:type="dxa"/>
          </w:tcPr>
          <w:p w14:paraId="23E9DFF8" w14:textId="5ED51314" w:rsidR="008A14DB" w:rsidRPr="00831AB5" w:rsidRDefault="008A14DB" w:rsidP="0056097C">
            <w:pPr>
              <w:jc w:val="center"/>
              <w:rPr>
                <w:rFonts w:ascii="Times New Roman" w:hAnsi="Times New Roman" w:cs="Arial"/>
                <w:b/>
                <w:lang w:val="vi-VN"/>
              </w:rPr>
            </w:pPr>
            <w:r w:rsidRPr="00831AB5">
              <w:rPr>
                <w:rFonts w:ascii="Times New Roman" w:hAnsi="Times New Roman" w:cs="Arial"/>
                <w:b/>
              </w:rPr>
              <w:t>Nguyễn Thành Tuyên</w:t>
            </w:r>
          </w:p>
        </w:tc>
        <w:tc>
          <w:tcPr>
            <w:tcW w:w="4281" w:type="dxa"/>
          </w:tcPr>
          <w:p w14:paraId="5E41F1CD" w14:textId="46493A3D" w:rsidR="008A14DB" w:rsidRPr="00831AB5" w:rsidRDefault="008A14DB" w:rsidP="0056097C">
            <w:pPr>
              <w:jc w:val="center"/>
              <w:rPr>
                <w:rFonts w:ascii="Times New Roman" w:hAnsi="Times New Roman" w:cs="Arial"/>
                <w:b/>
                <w:lang w:val="vi-VN"/>
              </w:rPr>
            </w:pPr>
            <w:r w:rsidRPr="00831AB5">
              <w:rPr>
                <w:rFonts w:ascii="Times New Roman" w:hAnsi="Times New Roman" w:cs="Arial"/>
                <w:lang w:val="vi-VN"/>
              </w:rPr>
              <w:t>..........................</w:t>
            </w:r>
            <w:r w:rsidRPr="00831AB5">
              <w:rPr>
                <w:rFonts w:ascii="Times New Roman" w:hAnsi="Times New Roman" w:cs="Arial"/>
              </w:rPr>
              <w:t>........................</w:t>
            </w:r>
          </w:p>
        </w:tc>
        <w:tc>
          <w:tcPr>
            <w:tcW w:w="3929" w:type="dxa"/>
          </w:tcPr>
          <w:p w14:paraId="22E634F8" w14:textId="0BCEBD17" w:rsidR="008A14DB" w:rsidRDefault="008A14DB" w:rsidP="009A6A1A">
            <w:pPr>
              <w:jc w:val="center"/>
              <w:rPr>
                <w:rFonts w:ascii="Times New Roman" w:hAnsi="Times New Roman" w:cs="Arial"/>
                <w:b/>
                <w:lang w:val="vi-VN"/>
              </w:rPr>
            </w:pPr>
            <w:r w:rsidRPr="00831AB5">
              <w:rPr>
                <w:rFonts w:ascii="Times New Roman" w:hAnsi="Times New Roman" w:cs="Arial"/>
                <w:lang w:val="vi-VN"/>
              </w:rPr>
              <w:t>..........................</w:t>
            </w:r>
            <w:r w:rsidRPr="00831AB5">
              <w:rPr>
                <w:rFonts w:ascii="Times New Roman" w:hAnsi="Times New Roman" w:cs="Arial"/>
              </w:rPr>
              <w:t>........................</w:t>
            </w:r>
          </w:p>
        </w:tc>
      </w:tr>
    </w:tbl>
    <w:p w14:paraId="0696BEAD" w14:textId="77777777" w:rsidR="00A74264" w:rsidRDefault="0056097C" w:rsidP="00BD4571">
      <w:pPr>
        <w:jc w:val="both"/>
      </w:pPr>
      <w:r w:rsidRPr="004954A5">
        <w:rPr>
          <w:rFonts w:ascii="Times New Roman" w:hAnsi="Times New Roman" w:cs="Arial"/>
          <w:b/>
          <w:i/>
        </w:rPr>
        <w:t>Chú ý</w:t>
      </w:r>
      <w:r>
        <w:rPr>
          <w:rFonts w:ascii="Times New Roman" w:hAnsi="Times New Roman" w:cs="Arial"/>
        </w:rPr>
        <w:t>: Gi</w:t>
      </w:r>
      <w:r w:rsidR="009A6A1A">
        <w:rPr>
          <w:rFonts w:ascii="Times New Roman" w:hAnsi="Times New Roman" w:cs="Arial"/>
        </w:rPr>
        <w:t>áo</w:t>
      </w:r>
      <w:r>
        <w:rPr>
          <w:rFonts w:ascii="Times New Roman" w:hAnsi="Times New Roman" w:cs="Arial"/>
        </w:rPr>
        <w:t xml:space="preserve"> viên lập kế hoạch, có xác nhận của </w:t>
      </w:r>
      <w:r w:rsidR="004954A5">
        <w:rPr>
          <w:rFonts w:ascii="Times New Roman" w:hAnsi="Times New Roman" w:cs="Arial"/>
        </w:rPr>
        <w:t xml:space="preserve">phòng/ </w:t>
      </w:r>
      <w:r w:rsidR="00113CCB">
        <w:rPr>
          <w:rFonts w:ascii="Times New Roman" w:hAnsi="Times New Roman" w:cs="Arial"/>
        </w:rPr>
        <w:t xml:space="preserve">trung tâm và </w:t>
      </w:r>
      <w:r>
        <w:rPr>
          <w:rFonts w:ascii="Times New Roman" w:hAnsi="Times New Roman" w:cs="Arial"/>
        </w:rPr>
        <w:t>khoa</w:t>
      </w:r>
      <w:r w:rsidR="00113CCB">
        <w:rPr>
          <w:rFonts w:ascii="Times New Roman" w:hAnsi="Times New Roman" w:cs="Arial"/>
        </w:rPr>
        <w:t xml:space="preserve"> chuyên môn</w:t>
      </w:r>
      <w:r>
        <w:rPr>
          <w:rFonts w:ascii="Times New Roman" w:hAnsi="Times New Roman" w:cs="Arial"/>
        </w:rPr>
        <w:t>. Kết thúc môn học/ mô đun gửi về phòng Đào tạo. Phòng Đào tạo có trách nhiệm ký duyệt với phó hiệu trưởng phụ trách.</w:t>
      </w:r>
    </w:p>
    <w:sectPr w:rsidR="00A74264" w:rsidSect="0056097C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7C"/>
    <w:rsid w:val="00077D98"/>
    <w:rsid w:val="00113CCB"/>
    <w:rsid w:val="001B6A48"/>
    <w:rsid w:val="00221FD4"/>
    <w:rsid w:val="004954A5"/>
    <w:rsid w:val="0056097C"/>
    <w:rsid w:val="008A14DB"/>
    <w:rsid w:val="009A6A1A"/>
    <w:rsid w:val="00A74264"/>
    <w:rsid w:val="00BB4F1B"/>
    <w:rsid w:val="00BD4571"/>
    <w:rsid w:val="00D23807"/>
    <w:rsid w:val="00DC2157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A241BDD"/>
  <w15:chartTrackingRefBased/>
  <w15:docId w15:val="{B9ADECB6-3B17-4728-98DD-6779F79F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97C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TRƯỜNG: CAO ĐẲNG KINH TẾ VÀ CÔNG NGHỆ NAM ĐỊNH</vt:lpstr>
    </vt:vector>
  </TitlesOfParts>
  <Company>Nothing1010.blogspot.com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TRƯỜNG: CAO ĐẲNG KINH TẾ VÀ CÔNG NGHỆ NAM ĐỊNH</dc:title>
  <dc:subject/>
  <dc:creator>Admin</dc:creator>
  <cp:keywords/>
  <cp:lastModifiedBy>Nguyễn Văn Bốn</cp:lastModifiedBy>
  <cp:revision>3</cp:revision>
  <dcterms:created xsi:type="dcterms:W3CDTF">2022-08-10T09:34:00Z</dcterms:created>
  <dcterms:modified xsi:type="dcterms:W3CDTF">2022-08-10T09:35:00Z</dcterms:modified>
</cp:coreProperties>
</file>